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97" w:rsidRPr="00CE51B6" w:rsidRDefault="001E15ED">
      <w:pPr>
        <w:spacing w:after="0" w:line="408" w:lineRule="auto"/>
        <w:ind w:left="120"/>
        <w:jc w:val="center"/>
        <w:rPr>
          <w:lang w:val="ru-RU"/>
        </w:rPr>
      </w:pPr>
      <w:bookmarkStart w:id="0" w:name="block-3298135"/>
      <w:r w:rsidRPr="00CE51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2E97" w:rsidRPr="00CE51B6" w:rsidRDefault="001E15ED">
      <w:pPr>
        <w:spacing w:after="0" w:line="408" w:lineRule="auto"/>
        <w:ind w:left="120"/>
        <w:jc w:val="center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CE51B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E51B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72E97" w:rsidRPr="00CE51B6" w:rsidRDefault="001E15ED">
      <w:pPr>
        <w:spacing w:after="0" w:line="408" w:lineRule="auto"/>
        <w:ind w:left="120"/>
        <w:jc w:val="center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CE51B6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CE51B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E51B6">
        <w:rPr>
          <w:rFonts w:ascii="Times New Roman" w:hAnsi="Times New Roman"/>
          <w:color w:val="000000"/>
          <w:sz w:val="28"/>
          <w:lang w:val="ru-RU"/>
        </w:rPr>
        <w:t>​</w:t>
      </w:r>
    </w:p>
    <w:p w:rsidR="00372E97" w:rsidRPr="00CE51B6" w:rsidRDefault="001E15ED">
      <w:pPr>
        <w:spacing w:after="0" w:line="408" w:lineRule="auto"/>
        <w:ind w:left="120"/>
        <w:jc w:val="center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372E97" w:rsidRPr="00CE51B6" w:rsidRDefault="00372E97">
      <w:pPr>
        <w:spacing w:after="0"/>
        <w:ind w:left="120"/>
        <w:rPr>
          <w:lang w:val="ru-RU"/>
        </w:rPr>
      </w:pPr>
    </w:p>
    <w:p w:rsidR="00372E97" w:rsidRPr="00CE51B6" w:rsidRDefault="00372E97">
      <w:pPr>
        <w:spacing w:after="0"/>
        <w:ind w:left="120"/>
        <w:rPr>
          <w:lang w:val="ru-RU"/>
        </w:rPr>
      </w:pPr>
    </w:p>
    <w:p w:rsidR="00372E97" w:rsidRPr="00CE51B6" w:rsidRDefault="00372E97">
      <w:pPr>
        <w:spacing w:after="0"/>
        <w:ind w:left="120"/>
        <w:rPr>
          <w:lang w:val="ru-RU"/>
        </w:rPr>
      </w:pPr>
    </w:p>
    <w:p w:rsidR="00372E97" w:rsidRPr="00CE51B6" w:rsidRDefault="00372E97">
      <w:pPr>
        <w:spacing w:after="0"/>
        <w:ind w:left="120"/>
        <w:rPr>
          <w:lang w:val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290"/>
        <w:gridCol w:w="3115"/>
        <w:gridCol w:w="3115"/>
      </w:tblGrid>
      <w:tr w:rsidR="00C53FFE" w:rsidRPr="00E2220E" w:rsidTr="00CB294A">
        <w:tc>
          <w:tcPr>
            <w:tcW w:w="3290" w:type="dxa"/>
          </w:tcPr>
          <w:p w:rsidR="00C53FFE" w:rsidRPr="0040209D" w:rsidRDefault="001E15E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E15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4E6975" w:rsidRDefault="001E15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15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1E15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E51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5E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E15E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E15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1E15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15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1E15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5E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E15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E15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E15E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E15E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1E15E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5E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2E97" w:rsidRDefault="00372E97">
      <w:pPr>
        <w:spacing w:after="0"/>
        <w:ind w:left="120"/>
      </w:pPr>
    </w:p>
    <w:p w:rsidR="00372E97" w:rsidRDefault="001E15E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72E97" w:rsidRDefault="00372E97">
      <w:pPr>
        <w:spacing w:after="0"/>
        <w:ind w:left="120"/>
      </w:pPr>
    </w:p>
    <w:p w:rsidR="00372E97" w:rsidRDefault="00372E97">
      <w:pPr>
        <w:spacing w:after="0"/>
        <w:ind w:left="120"/>
      </w:pPr>
    </w:p>
    <w:p w:rsidR="00372E97" w:rsidRDefault="00372E97">
      <w:pPr>
        <w:spacing w:after="0"/>
        <w:ind w:left="120"/>
      </w:pPr>
    </w:p>
    <w:p w:rsidR="00372E97" w:rsidRDefault="001E15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72E97" w:rsidRDefault="001E15E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470662)</w:t>
      </w:r>
    </w:p>
    <w:p w:rsidR="00372E97" w:rsidRDefault="00372E97">
      <w:pPr>
        <w:spacing w:after="0"/>
        <w:ind w:left="120"/>
        <w:jc w:val="center"/>
      </w:pPr>
    </w:p>
    <w:p w:rsidR="00372E97" w:rsidRPr="00CB294A" w:rsidRDefault="001E15ED">
      <w:pPr>
        <w:spacing w:after="0" w:line="408" w:lineRule="auto"/>
        <w:ind w:left="120"/>
        <w:jc w:val="center"/>
        <w:rPr>
          <w:lang w:val="ru-RU"/>
        </w:rPr>
      </w:pPr>
      <w:r w:rsidRPr="00CB294A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372E97" w:rsidRPr="00CB294A" w:rsidRDefault="00372E97">
      <w:pPr>
        <w:spacing w:after="0"/>
        <w:ind w:left="120"/>
        <w:jc w:val="center"/>
        <w:rPr>
          <w:lang w:val="ru-RU"/>
        </w:rPr>
      </w:pPr>
    </w:p>
    <w:p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7б  класс</w:t>
      </w:r>
    </w:p>
    <w:p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100</w:t>
      </w:r>
    </w:p>
    <w:p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372E97" w:rsidRPr="00CB294A" w:rsidRDefault="00372E97">
      <w:pPr>
        <w:spacing w:after="0"/>
        <w:ind w:left="120"/>
        <w:jc w:val="center"/>
        <w:rPr>
          <w:lang w:val="ru-RU"/>
        </w:rPr>
      </w:pPr>
    </w:p>
    <w:p w:rsidR="00372E97" w:rsidRPr="00CB294A" w:rsidRDefault="00372E97">
      <w:pPr>
        <w:spacing w:after="0"/>
        <w:ind w:left="120"/>
        <w:jc w:val="center"/>
        <w:rPr>
          <w:lang w:val="ru-RU"/>
        </w:rPr>
      </w:pPr>
    </w:p>
    <w:p w:rsidR="00372E97" w:rsidRPr="00CB294A" w:rsidRDefault="00372E97">
      <w:pPr>
        <w:spacing w:after="0"/>
        <w:ind w:left="120"/>
        <w:jc w:val="center"/>
        <w:rPr>
          <w:lang w:val="ru-RU"/>
        </w:rPr>
      </w:pPr>
    </w:p>
    <w:p w:rsidR="00372E97" w:rsidRPr="00CB294A" w:rsidRDefault="00372E97">
      <w:pPr>
        <w:spacing w:after="0"/>
        <w:ind w:left="120"/>
        <w:jc w:val="center"/>
        <w:rPr>
          <w:lang w:val="ru-RU"/>
        </w:rPr>
      </w:pPr>
    </w:p>
    <w:p w:rsidR="00372E97" w:rsidRPr="00CB294A" w:rsidRDefault="00372E97">
      <w:pPr>
        <w:spacing w:after="0"/>
        <w:ind w:left="120"/>
        <w:jc w:val="center"/>
        <w:rPr>
          <w:lang w:val="ru-RU"/>
        </w:rPr>
      </w:pPr>
    </w:p>
    <w:p w:rsidR="00372E97" w:rsidRPr="00CB294A" w:rsidRDefault="00372E97">
      <w:pPr>
        <w:spacing w:after="0"/>
        <w:ind w:left="120"/>
        <w:jc w:val="center"/>
        <w:rPr>
          <w:lang w:val="ru-RU"/>
        </w:rPr>
      </w:pPr>
    </w:p>
    <w:p w:rsidR="00372E97" w:rsidRPr="00CB294A" w:rsidRDefault="00372E97">
      <w:pPr>
        <w:spacing w:after="0"/>
        <w:ind w:left="120"/>
        <w:jc w:val="center"/>
        <w:rPr>
          <w:lang w:val="ru-RU"/>
        </w:rPr>
      </w:pPr>
    </w:p>
    <w:p w:rsidR="00372E97" w:rsidRPr="00CB294A" w:rsidRDefault="00372E97" w:rsidP="00CB294A">
      <w:pPr>
        <w:spacing w:after="0"/>
        <w:rPr>
          <w:lang w:val="ru-RU"/>
        </w:rPr>
      </w:pPr>
    </w:p>
    <w:p w:rsidR="00372E97" w:rsidRPr="00CB294A" w:rsidRDefault="001E15ED" w:rsidP="00CB294A">
      <w:pPr>
        <w:spacing w:after="0"/>
        <w:jc w:val="center"/>
        <w:rPr>
          <w:lang w:val="ru-RU"/>
        </w:rPr>
      </w:pPr>
      <w:bookmarkStart w:id="3" w:name="4cef1e44-9965-42f4-9abc-c66bc6a4ed05"/>
      <w:proofErr w:type="spellStart"/>
      <w:r w:rsidRPr="00CB294A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CB294A">
        <w:rPr>
          <w:rFonts w:ascii="Times New Roman" w:hAnsi="Times New Roman"/>
          <w:b/>
          <w:color w:val="000000"/>
          <w:sz w:val="28"/>
          <w:lang w:val="ru-RU"/>
        </w:rPr>
        <w:t>.М</w:t>
      </w:r>
      <w:proofErr w:type="gramEnd"/>
      <w:r w:rsidRPr="00CB294A">
        <w:rPr>
          <w:rFonts w:ascii="Times New Roman" w:hAnsi="Times New Roman"/>
          <w:b/>
          <w:color w:val="000000"/>
          <w:sz w:val="28"/>
          <w:lang w:val="ru-RU"/>
        </w:rPr>
        <w:t>иллерово</w:t>
      </w:r>
      <w:bookmarkEnd w:id="3"/>
      <w:proofErr w:type="spellEnd"/>
      <w:r w:rsidRPr="00CB294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CB294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B294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294A">
        <w:rPr>
          <w:rFonts w:ascii="Times New Roman" w:hAnsi="Times New Roman"/>
          <w:color w:val="000000"/>
          <w:sz w:val="28"/>
          <w:lang w:val="ru-RU"/>
        </w:rPr>
        <w:t>​</w:t>
      </w:r>
    </w:p>
    <w:p w:rsidR="00372E97" w:rsidRPr="00CB294A" w:rsidRDefault="00372E97">
      <w:pPr>
        <w:rPr>
          <w:lang w:val="ru-RU"/>
        </w:rPr>
        <w:sectPr w:rsidR="00372E97" w:rsidRPr="00CB294A">
          <w:pgSz w:w="11906" w:h="16383"/>
          <w:pgMar w:top="1134" w:right="850" w:bottom="1134" w:left="1701" w:header="720" w:footer="720" w:gutter="0"/>
          <w:cols w:space="720"/>
        </w:sectPr>
      </w:pPr>
    </w:p>
    <w:p w:rsidR="00372E97" w:rsidRPr="00CB294A" w:rsidRDefault="001E15ED">
      <w:pPr>
        <w:spacing w:after="0" w:line="264" w:lineRule="auto"/>
        <w:ind w:left="120"/>
        <w:jc w:val="both"/>
        <w:rPr>
          <w:lang w:val="ru-RU"/>
        </w:rPr>
      </w:pPr>
      <w:bookmarkStart w:id="5" w:name="block-3298136"/>
      <w:bookmarkEnd w:id="0"/>
      <w:r w:rsidRPr="00CB29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2E97" w:rsidRPr="00CB294A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CE51B6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CE51B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72E97" w:rsidRPr="00CE51B6" w:rsidRDefault="00372E97">
      <w:pPr>
        <w:rPr>
          <w:lang w:val="ru-RU"/>
        </w:r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bookmarkStart w:id="7" w:name="block-3298134"/>
      <w:bookmarkEnd w:id="5"/>
      <w:r w:rsidRPr="00CE51B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CE51B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CE51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372E97" w:rsidRPr="00CB294A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CB294A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bookmarkStart w:id="10" w:name="_Toc124426225"/>
      <w:r w:rsidRPr="00CE51B6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CE51B6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10"/>
      <w:r w:rsidRPr="00CE51B6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CE51B6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bookmarkStart w:id="11" w:name="_Toc124426226"/>
      <w:r w:rsidRPr="00CE51B6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CE51B6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11"/>
      <w:r w:rsidRPr="00CE51B6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CE51B6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bookmarkStart w:id="12" w:name="_Toc124426227"/>
      <w:proofErr w:type="spellStart"/>
      <w:r w:rsidRPr="00CE51B6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CE51B6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CE51B6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CE51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372E97" w:rsidRPr="00CE51B6" w:rsidRDefault="001E15ED" w:rsidP="00C062A7">
      <w:pPr>
        <w:spacing w:after="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E51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E51B6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E51B6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CE51B6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E51B6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372E97" w:rsidRPr="00CE51B6" w:rsidRDefault="00372E97">
      <w:pPr>
        <w:rPr>
          <w:lang w:val="ru-RU"/>
        </w:r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bookmarkStart w:id="14" w:name="block-3298130"/>
      <w:bookmarkEnd w:id="7"/>
      <w:r w:rsidRPr="00CE51B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E51B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Default="001E15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72E97" w:rsidRPr="00CE51B6" w:rsidRDefault="001E1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72E97" w:rsidRPr="00CE51B6" w:rsidRDefault="001E1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72E97" w:rsidRPr="00CE51B6" w:rsidRDefault="001E1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72E97" w:rsidRPr="00CE51B6" w:rsidRDefault="001E1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72E97" w:rsidRPr="00CE51B6" w:rsidRDefault="001E1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372E97" w:rsidRPr="00CE51B6" w:rsidRDefault="001E15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72E97" w:rsidRDefault="001E15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72E97" w:rsidRPr="00CE51B6" w:rsidRDefault="001E15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72E97" w:rsidRPr="00CE51B6" w:rsidRDefault="001E15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72E97" w:rsidRPr="00CE51B6" w:rsidRDefault="001E15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72E97" w:rsidRPr="00CE51B6" w:rsidRDefault="001E15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72E97" w:rsidRDefault="001E15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72E97" w:rsidRPr="00CE51B6" w:rsidRDefault="001E15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72E97" w:rsidRPr="00CE51B6" w:rsidRDefault="001E15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72E97" w:rsidRPr="00CE51B6" w:rsidRDefault="001E15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72E97" w:rsidRPr="00CE51B6" w:rsidRDefault="001E15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72E97" w:rsidRDefault="001E15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72E97" w:rsidRPr="00CE51B6" w:rsidRDefault="001E1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72E97" w:rsidRPr="00CE51B6" w:rsidRDefault="001E1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72E97" w:rsidRPr="00CE51B6" w:rsidRDefault="001E1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72E97" w:rsidRPr="00CE51B6" w:rsidRDefault="001E1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72E97" w:rsidRPr="00CE51B6" w:rsidRDefault="001E1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72E97" w:rsidRPr="00CE51B6" w:rsidRDefault="001E15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72E97" w:rsidRPr="00CE51B6" w:rsidRDefault="001E15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72E97" w:rsidRDefault="001E15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72E97" w:rsidRPr="00CE51B6" w:rsidRDefault="001E1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72E97" w:rsidRPr="00CE51B6" w:rsidRDefault="001E1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72E97" w:rsidRPr="00CE51B6" w:rsidRDefault="001E15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left="12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372E97" w:rsidRPr="00CE51B6" w:rsidRDefault="00372E97">
      <w:pPr>
        <w:spacing w:after="0" w:line="264" w:lineRule="auto"/>
        <w:ind w:left="120"/>
        <w:jc w:val="both"/>
        <w:rPr>
          <w:lang w:val="ru-RU"/>
        </w:rPr>
      </w:pP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4"/>
      <w:bookmarkEnd w:id="15"/>
      <w:r w:rsidRPr="00CE51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5"/>
      <w:bookmarkEnd w:id="16"/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6"/>
      <w:bookmarkEnd w:id="17"/>
      <w:r w:rsidRPr="00CE51B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7"/>
      <w:bookmarkEnd w:id="18"/>
      <w:r w:rsidRPr="00CE51B6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8"/>
      <w:bookmarkEnd w:id="19"/>
      <w:r w:rsidRPr="00CE51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0"/>
      <w:bookmarkEnd w:id="20"/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1"/>
      <w:bookmarkEnd w:id="21"/>
      <w:r w:rsidRPr="00CE51B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2"/>
      <w:bookmarkEnd w:id="22"/>
      <w:r w:rsidRPr="00CE51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3"/>
      <w:bookmarkEnd w:id="23"/>
      <w:r w:rsidRPr="00CE51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372E97" w:rsidRPr="00CE51B6" w:rsidRDefault="001E15E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E51B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5"/>
      <w:bookmarkEnd w:id="24"/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6"/>
      <w:bookmarkEnd w:id="25"/>
      <w:r w:rsidRPr="00CE51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7"/>
      <w:bookmarkEnd w:id="26"/>
      <w:r w:rsidRPr="00CE51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72E97" w:rsidRPr="00CE51B6" w:rsidRDefault="001E15ED">
      <w:pPr>
        <w:spacing w:after="0" w:line="360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CE51B6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372E97" w:rsidRPr="00CE51B6" w:rsidRDefault="001E15ED">
      <w:pPr>
        <w:spacing w:after="0" w:line="264" w:lineRule="auto"/>
        <w:ind w:firstLine="600"/>
        <w:jc w:val="both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7" w:name="_Toc124426249"/>
      <w:bookmarkEnd w:id="27"/>
    </w:p>
    <w:p w:rsidR="00372E97" w:rsidRPr="00CE51B6" w:rsidRDefault="00372E97">
      <w:pPr>
        <w:rPr>
          <w:lang w:val="ru-RU"/>
        </w:r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:rsidR="00372E97" w:rsidRDefault="001E15ED">
      <w:pPr>
        <w:spacing w:after="0"/>
        <w:ind w:left="120"/>
      </w:pPr>
      <w:bookmarkStart w:id="28" w:name="block-3298131"/>
      <w:bookmarkEnd w:id="14"/>
      <w:r w:rsidRPr="00CE51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2E97" w:rsidRDefault="001E1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372E9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</w:tr>
      <w:tr w:rsidR="00372E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</w:tr>
      <w:tr w:rsidR="00372E97" w:rsidRPr="00085E0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2E97" w:rsidRPr="00085E0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2E97" w:rsidRPr="00085E0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2E97" w:rsidRPr="00085E0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2E97" w:rsidRPr="00085E0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72E97" w:rsidRPr="00CB294A" w:rsidRDefault="00CB29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2E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2E97" w:rsidRPr="00CB294A" w:rsidRDefault="001E15ED">
            <w:pPr>
              <w:spacing w:after="0"/>
              <w:ind w:left="135"/>
              <w:jc w:val="center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B294A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CB294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72E97" w:rsidRDefault="00372E97"/>
        </w:tc>
      </w:tr>
    </w:tbl>
    <w:p w:rsidR="00372E97" w:rsidRDefault="00372E97">
      <w:pPr>
        <w:sectPr w:rsidR="00372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E97" w:rsidRDefault="001E15ED">
      <w:pPr>
        <w:spacing w:after="0"/>
        <w:ind w:left="120"/>
      </w:pPr>
      <w:bookmarkStart w:id="29" w:name="block-329813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2E97" w:rsidRDefault="001E1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4130"/>
        <w:gridCol w:w="1010"/>
        <w:gridCol w:w="1841"/>
        <w:gridCol w:w="1910"/>
        <w:gridCol w:w="1423"/>
        <w:gridCol w:w="2837"/>
      </w:tblGrid>
      <w:tr w:rsidR="00372E97" w:rsidTr="00CB294A">
        <w:trPr>
          <w:trHeight w:val="144"/>
          <w:tblCellSpacing w:w="20" w:type="nil"/>
        </w:trPr>
        <w:tc>
          <w:tcPr>
            <w:tcW w:w="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41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E97" w:rsidRDefault="00372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E97" w:rsidRDefault="00372E97"/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085E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диагностическая работа</w:t>
            </w:r>
            <w:bookmarkStart w:id="30" w:name="_GoBack"/>
            <w:bookmarkEnd w:id="30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"Рациональные 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"Рациональные числа"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Тождества.Тождественные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"Преобразование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"Преобразования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Вычисление значений функции по формуле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"Функция"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"Функции"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степеней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степеней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Одночлен и его стандартный вид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многочленов. Возведение одночлена в степень.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3 и их графики.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"Степень с натуральным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"Степень с натуральным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Вынесение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скобки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способом группировки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многочленов на </w:t>
            </w: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множители способом группировки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"Многочлены"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"Многочлены"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 суммы и квадрат разности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квадратов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квадратов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Сумма кубов и разность кубов.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"Формулы сокращенного умножения"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по теме "Формулы сокращенного умножения"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"Системы линейных уравнений"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по теме "Системы линейные уравнений"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Алгебраические выражения и их преобразования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Уравнения и системы уравнений.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</w:pPr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RPr="00085E05" w:rsidTr="00CB294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07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372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2E97" w:rsidTr="00CB29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E97" w:rsidRPr="00CE51B6" w:rsidRDefault="001E15ED">
            <w:pPr>
              <w:spacing w:after="0"/>
              <w:ind w:left="135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372E97" w:rsidRPr="00CB294A" w:rsidRDefault="001E15ED">
            <w:pPr>
              <w:spacing w:after="0"/>
              <w:ind w:left="135"/>
              <w:jc w:val="center"/>
              <w:rPr>
                <w:lang w:val="ru-RU"/>
              </w:rPr>
            </w:pPr>
            <w:r w:rsidRPr="00CE5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B294A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CB294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2E97" w:rsidRDefault="001E1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E97" w:rsidRDefault="00372E97"/>
        </w:tc>
      </w:tr>
    </w:tbl>
    <w:p w:rsidR="00372E97" w:rsidRDefault="001E1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372E97" w:rsidRDefault="00372E97">
      <w:pPr>
        <w:sectPr w:rsidR="00372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E97" w:rsidRPr="00CB294A" w:rsidRDefault="001E15ED">
      <w:pPr>
        <w:spacing w:after="0"/>
        <w:ind w:left="120"/>
        <w:rPr>
          <w:lang w:val="ru-RU"/>
        </w:rPr>
      </w:pPr>
      <w:bookmarkStart w:id="31" w:name="block-3298133"/>
      <w:bookmarkEnd w:id="29"/>
      <w:r w:rsidRPr="00CB294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72E97" w:rsidRPr="00CB294A" w:rsidRDefault="001E15ED">
      <w:pPr>
        <w:spacing w:after="0" w:line="480" w:lineRule="auto"/>
        <w:ind w:left="120"/>
        <w:rPr>
          <w:lang w:val="ru-RU"/>
        </w:rPr>
      </w:pPr>
      <w:r w:rsidRPr="00CB294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​‌</w:t>
      </w:r>
      <w:bookmarkStart w:id="32" w:name="8a811090-bed3-4825-9e59-0925d1d075d6"/>
      <w:r w:rsidR="00CB294A">
        <w:rPr>
          <w:rFonts w:ascii="Times New Roman" w:hAnsi="Times New Roman"/>
          <w:color w:val="000000"/>
          <w:sz w:val="28"/>
          <w:lang w:val="ru-RU"/>
        </w:rPr>
        <w:t>• Алгебра, 7</w:t>
      </w:r>
      <w:r w:rsidRPr="00CE51B6">
        <w:rPr>
          <w:rFonts w:ascii="Times New Roman" w:hAnsi="Times New Roman"/>
          <w:color w:val="000000"/>
          <w:sz w:val="28"/>
          <w:lang w:val="ru-RU"/>
        </w:rPr>
        <w:t xml:space="preserve"> класс/ Макарычев Ю.Н.,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К.И. и другие, Акционерное общество «Издательство «Просвещение»</w:t>
      </w:r>
      <w:bookmarkEnd w:id="32"/>
      <w:r w:rsidRPr="00CE51B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72E97" w:rsidRPr="00CE51B6" w:rsidRDefault="001E15ED">
      <w:pPr>
        <w:spacing w:after="0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​‌</w:t>
      </w:r>
      <w:bookmarkStart w:id="33" w:name="352b2430-0170-408d-9dba-fadb4a1f57ea"/>
      <w:r w:rsidRPr="00CE51B6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к предметной линии учебников по алгебре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Ю.Н.Макарычева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Н.Г.Миндюк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E51B6">
        <w:rPr>
          <w:rFonts w:ascii="Times New Roman" w:hAnsi="Times New Roman"/>
          <w:color w:val="000000"/>
          <w:sz w:val="28"/>
          <w:lang w:val="ru-RU"/>
        </w:rPr>
        <w:t>К.И.Нешкова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 xml:space="preserve"> и др</w:t>
      </w:r>
      <w:proofErr w:type="gramStart"/>
      <w:r w:rsidRPr="00CE51B6">
        <w:rPr>
          <w:rFonts w:ascii="Times New Roman" w:hAnsi="Times New Roman"/>
          <w:color w:val="000000"/>
          <w:sz w:val="28"/>
          <w:lang w:val="ru-RU"/>
        </w:rPr>
        <w:t xml:space="preserve">.. </w:t>
      </w:r>
      <w:proofErr w:type="gramEnd"/>
      <w:r w:rsidRPr="00CE51B6">
        <w:rPr>
          <w:rFonts w:ascii="Times New Roman" w:hAnsi="Times New Roman"/>
          <w:color w:val="000000"/>
          <w:sz w:val="28"/>
          <w:lang w:val="ru-RU"/>
        </w:rPr>
        <w:t>Москва, Просвещение,2023</w:t>
      </w:r>
      <w:bookmarkEnd w:id="33"/>
      <w:r w:rsidRPr="00CE51B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72E97" w:rsidRPr="00CE51B6" w:rsidRDefault="00372E97">
      <w:pPr>
        <w:spacing w:after="0"/>
        <w:ind w:left="120"/>
        <w:rPr>
          <w:lang w:val="ru-RU"/>
        </w:rPr>
      </w:pP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2E97" w:rsidRPr="00CE51B6" w:rsidRDefault="001E15ED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000000"/>
          <w:sz w:val="28"/>
          <w:lang w:val="ru-RU"/>
        </w:rPr>
        <w:t>​</w:t>
      </w:r>
      <w:r w:rsidRPr="00CE51B6">
        <w:rPr>
          <w:rFonts w:ascii="Times New Roman" w:hAnsi="Times New Roman"/>
          <w:color w:val="333333"/>
          <w:sz w:val="28"/>
          <w:lang w:val="ru-RU"/>
        </w:rPr>
        <w:t>​‌</w:t>
      </w:r>
      <w:bookmarkStart w:id="34" w:name="7d5051e0-bab5-428c-941a-1d062349d11d"/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34"/>
      <w:proofErr w:type="spellEnd"/>
      <w:r w:rsidRPr="00CE51B6">
        <w:rPr>
          <w:rFonts w:ascii="Times New Roman" w:hAnsi="Times New Roman"/>
          <w:color w:val="333333"/>
          <w:sz w:val="28"/>
          <w:lang w:val="ru-RU"/>
        </w:rPr>
        <w:t>‌</w:t>
      </w:r>
      <w:r w:rsidRPr="00CE51B6">
        <w:rPr>
          <w:rFonts w:ascii="Times New Roman" w:hAnsi="Times New Roman"/>
          <w:color w:val="000000"/>
          <w:sz w:val="28"/>
          <w:lang w:val="ru-RU"/>
        </w:rPr>
        <w:t>​</w:t>
      </w:r>
    </w:p>
    <w:p w:rsidR="00372E97" w:rsidRDefault="00372E97">
      <w:pPr>
        <w:rPr>
          <w:lang w:val="ru-RU"/>
        </w:rPr>
      </w:pPr>
    </w:p>
    <w:bookmarkEnd w:id="31"/>
    <w:sectPr w:rsidR="00372E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06BA9"/>
    <w:multiLevelType w:val="multilevel"/>
    <w:tmpl w:val="FD1012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63177E"/>
    <w:multiLevelType w:val="multilevel"/>
    <w:tmpl w:val="F878B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202A26"/>
    <w:multiLevelType w:val="multilevel"/>
    <w:tmpl w:val="3D58D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981073"/>
    <w:multiLevelType w:val="multilevel"/>
    <w:tmpl w:val="819256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816BFC"/>
    <w:multiLevelType w:val="multilevel"/>
    <w:tmpl w:val="CF326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C435DD"/>
    <w:multiLevelType w:val="multilevel"/>
    <w:tmpl w:val="21F62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2E97"/>
    <w:rsid w:val="00085E05"/>
    <w:rsid w:val="001E15ED"/>
    <w:rsid w:val="00372E97"/>
    <w:rsid w:val="00C062A7"/>
    <w:rsid w:val="00CB294A"/>
    <w:rsid w:val="00CE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fafa" TargetMode="External"/><Relationship Id="rId18" Type="http://schemas.openxmlformats.org/officeDocument/2006/relationships/hyperlink" Target="https://m.edsoo.ru/7f420806" TargetMode="External"/><Relationship Id="rId26" Type="http://schemas.openxmlformats.org/officeDocument/2006/relationships/hyperlink" Target="https://m.edsoo.ru/7f426d1e" TargetMode="External"/><Relationship Id="rId39" Type="http://schemas.openxmlformats.org/officeDocument/2006/relationships/hyperlink" Target="https://m.edsoo.ru/7f423312" TargetMode="External"/><Relationship Id="rId21" Type="http://schemas.openxmlformats.org/officeDocument/2006/relationships/hyperlink" Target="https://m.edsoo.ru/7f41ef06" TargetMode="External"/><Relationship Id="rId34" Type="http://schemas.openxmlformats.org/officeDocument/2006/relationships/hyperlink" Target="https://m.edsoo.ru/7f42276e" TargetMode="External"/><Relationship Id="rId42" Type="http://schemas.openxmlformats.org/officeDocument/2006/relationships/hyperlink" Target="https://m.edsoo.ru/7f4239de" TargetMode="External"/><Relationship Id="rId47" Type="http://schemas.openxmlformats.org/officeDocument/2006/relationships/hyperlink" Target="https://m.edsoo.ru/7f4251d0" TargetMode="External"/><Relationship Id="rId50" Type="http://schemas.openxmlformats.org/officeDocument/2006/relationships/hyperlink" Target="https://m.edsoo.ru/7f4287d6" TargetMode="External"/><Relationship Id="rId55" Type="http://schemas.openxmlformats.org/officeDocument/2006/relationships/hyperlink" Target="https://m.edsoo.ru/7f429f32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20482" TargetMode="External"/><Relationship Id="rId29" Type="http://schemas.openxmlformats.org/officeDocument/2006/relationships/hyperlink" Target="https://m.edsoo.ru/7f421382" TargetMode="External"/><Relationship Id="rId11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27282" TargetMode="External"/><Relationship Id="rId32" Type="http://schemas.openxmlformats.org/officeDocument/2006/relationships/hyperlink" Target="https://m.edsoo.ru/7f42154e" TargetMode="External"/><Relationship Id="rId37" Type="http://schemas.openxmlformats.org/officeDocument/2006/relationships/hyperlink" Target="https://m.edsoo.ru/7f422cc8" TargetMode="External"/><Relationship Id="rId40" Type="http://schemas.openxmlformats.org/officeDocument/2006/relationships/hyperlink" Target="https://m.edsoo.ru/7f423182" TargetMode="External"/><Relationship Id="rId45" Type="http://schemas.openxmlformats.org/officeDocument/2006/relationships/hyperlink" Target="https://m.edsoo.ru/7f424c12" TargetMode="External"/><Relationship Id="rId53" Type="http://schemas.openxmlformats.org/officeDocument/2006/relationships/hyperlink" Target="https://m.edsoo.ru/7f421044" TargetMode="External"/><Relationship Id="rId58" Type="http://schemas.openxmlformats.org/officeDocument/2006/relationships/hyperlink" Target="https://m.edsoo.ru/7f42a27a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https://m.edsoo.ru/7f4209a0" TargetMode="External"/><Relationship Id="rId14" Type="http://schemas.openxmlformats.org/officeDocument/2006/relationships/hyperlink" Target="https://m.edsoo.ru/7f41fd70" TargetMode="External"/><Relationship Id="rId22" Type="http://schemas.openxmlformats.org/officeDocument/2006/relationships/hyperlink" Target="https://m.edsoo.ru/7f41e16e" TargetMode="External"/><Relationship Id="rId27" Type="http://schemas.openxmlformats.org/officeDocument/2006/relationships/hyperlink" Target="https://m.edsoo.ru/7f41f50a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2930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7c32" TargetMode="External"/><Relationship Id="rId56" Type="http://schemas.openxmlformats.org/officeDocument/2006/relationships/hyperlink" Target="https://m.edsoo.ru/7f42a0e0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84d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feec" TargetMode="External"/><Relationship Id="rId17" Type="http://schemas.openxmlformats.org/officeDocument/2006/relationships/hyperlink" Target="https://m.edsoo.ru/7f42064e" TargetMode="External"/><Relationship Id="rId25" Type="http://schemas.openxmlformats.org/officeDocument/2006/relationships/hyperlink" Target="https://m.edsoo.ru/7f427412" TargetMode="External"/><Relationship Id="rId33" Type="http://schemas.openxmlformats.org/officeDocument/2006/relationships/hyperlink" Target="https://m.edsoo.ru/7f41e8a8" TargetMode="External"/><Relationship Id="rId38" Type="http://schemas.openxmlformats.org/officeDocument/2006/relationships/hyperlink" Target="https://m.edsoo.ru/7f422fca" TargetMode="External"/><Relationship Id="rId46" Type="http://schemas.openxmlformats.org/officeDocument/2006/relationships/hyperlink" Target="https://m.edsoo.ru/7f424fd2" TargetMode="External"/><Relationship Id="rId59" Type="http://schemas.openxmlformats.org/officeDocument/2006/relationships/hyperlink" Target="https://m.edsoo.ru/7f427e8a" TargetMode="External"/><Relationship Id="rId20" Type="http://schemas.openxmlformats.org/officeDocument/2006/relationships/hyperlink" Target="https://m.edsoo.ru/7f41dff2" TargetMode="External"/><Relationship Id="rId41" Type="http://schemas.openxmlformats.org/officeDocument/2006/relationships/hyperlink" Target="https://m.edsoo.ru/7f4237fe" TargetMode="External"/><Relationship Id="rId54" Type="http://schemas.openxmlformats.org/officeDocument/2006/relationships/hyperlink" Target="https://m.edsoo.ru/7f429c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218be" TargetMode="External"/><Relationship Id="rId23" Type="http://schemas.openxmlformats.org/officeDocument/2006/relationships/hyperlink" Target="https://m.edsoo.ru/7f41ea24" TargetMode="External"/><Relationship Id="rId28" Type="http://schemas.openxmlformats.org/officeDocument/2006/relationships/hyperlink" Target="https://m.edsoo.ru/7f421382" TargetMode="External"/><Relationship Id="rId36" Type="http://schemas.openxmlformats.org/officeDocument/2006/relationships/hyperlink" Target="https://m.edsoo.ru/7f422af2" TargetMode="External"/><Relationship Id="rId49" Type="http://schemas.openxmlformats.org/officeDocument/2006/relationships/hyperlink" Target="https://m.edsoo.ru/7f42836c" TargetMode="External"/><Relationship Id="rId57" Type="http://schemas.openxmlformats.org/officeDocument/2006/relationships/hyperlink" Target="https://m.edsoo.ru/7f42a900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44" Type="http://schemas.openxmlformats.org/officeDocument/2006/relationships/hyperlink" Target="https://m.edsoo.ru/7f42464a" TargetMode="External"/><Relationship Id="rId52" Type="http://schemas.openxmlformats.org/officeDocument/2006/relationships/hyperlink" Target="https://m.edsoo.ru/7f42865a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5872</Words>
  <Characters>33477</Characters>
  <Application>Microsoft Office Word</Application>
  <DocSecurity>0</DocSecurity>
  <Lines>278</Lines>
  <Paragraphs>78</Paragraphs>
  <ScaleCrop>false</ScaleCrop>
  <Company/>
  <LinksUpToDate>false</LinksUpToDate>
  <CharactersWithSpaces>39271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2023-09-17T14:06:00Z</dcterms:created>
  <dcterms:modified xsi:type="dcterms:W3CDTF">2023-09-26T11:24:00Z</dcterms:modified>
</cp:coreProperties>
</file>